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2F" w:rsidRPr="009629BC" w:rsidRDefault="0073452F" w:rsidP="0073452F">
      <w:pPr>
        <w:jc w:val="center"/>
        <w:rPr>
          <w:b/>
          <w:sz w:val="28"/>
          <w:szCs w:val="28"/>
          <w:lang w:val="kk-KZ"/>
        </w:rPr>
      </w:pPr>
      <w:r w:rsidRPr="004C3BB2">
        <w:rPr>
          <w:b/>
          <w:sz w:val="28"/>
          <w:szCs w:val="28"/>
          <w:lang w:val="kk-KZ"/>
        </w:rPr>
        <w:t>№1-тақырып:Түркі қағанаты дәуіріндегі әдебиет</w:t>
      </w:r>
      <w:r w:rsidRPr="009629BC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және тіл</w:t>
      </w:r>
    </w:p>
    <w:p w:rsidR="0073452F" w:rsidRPr="004C3BB2" w:rsidRDefault="0073452F" w:rsidP="0073452F">
      <w:pPr>
        <w:jc w:val="center"/>
        <w:rPr>
          <w:b/>
          <w:sz w:val="28"/>
          <w:szCs w:val="28"/>
          <w:lang w:val="kk-KZ"/>
        </w:rPr>
      </w:pPr>
      <w:r w:rsidRPr="004C3BB2">
        <w:rPr>
          <w:b/>
          <w:sz w:val="28"/>
          <w:szCs w:val="28"/>
          <w:lang w:val="kk-KZ"/>
        </w:rPr>
        <w:t xml:space="preserve"> </w:t>
      </w:r>
      <w:r w:rsidRPr="004C3BB2">
        <w:rPr>
          <w:sz w:val="28"/>
          <w:szCs w:val="28"/>
          <w:lang w:val="kk-KZ"/>
        </w:rPr>
        <w:t xml:space="preserve">  </w:t>
      </w:r>
      <w:r w:rsidRPr="004C3BB2">
        <w:rPr>
          <w:b/>
          <w:sz w:val="28"/>
          <w:szCs w:val="28"/>
          <w:lang w:val="kk-KZ"/>
        </w:rPr>
        <w:t>2 сағат, 1-апта. (ауызша)</w:t>
      </w:r>
    </w:p>
    <w:p w:rsidR="0073452F" w:rsidRPr="004C3BB2" w:rsidRDefault="0073452F" w:rsidP="0073452F">
      <w:pPr>
        <w:rPr>
          <w:sz w:val="32"/>
          <w:lang w:val="kk-KZ"/>
        </w:rPr>
      </w:pPr>
      <w:r w:rsidRPr="004C3BB2">
        <w:rPr>
          <w:sz w:val="32"/>
          <w:lang w:val="kk-KZ"/>
        </w:rPr>
        <w:t>-Түркі қағанаты тарихы</w:t>
      </w:r>
    </w:p>
    <w:p w:rsidR="0073452F" w:rsidRPr="004C3BB2" w:rsidRDefault="0073452F" w:rsidP="0073452F">
      <w:pPr>
        <w:rPr>
          <w:sz w:val="32"/>
          <w:lang w:val="kk-KZ"/>
        </w:rPr>
      </w:pPr>
      <w:r w:rsidRPr="004C3BB2">
        <w:rPr>
          <w:sz w:val="32"/>
          <w:lang w:val="kk-KZ"/>
        </w:rPr>
        <w:t>-Орхон-енисей жазба ескепткіштерінің табылуы, зерттелуі.</w:t>
      </w:r>
    </w:p>
    <w:p w:rsidR="0073452F" w:rsidRPr="004C3BB2" w:rsidRDefault="0073452F" w:rsidP="0073452F">
      <w:pPr>
        <w:rPr>
          <w:sz w:val="32"/>
          <w:lang w:val="kk-KZ"/>
        </w:rPr>
      </w:pPr>
      <w:r w:rsidRPr="004C3BB2">
        <w:rPr>
          <w:sz w:val="32"/>
          <w:lang w:val="kk-KZ"/>
        </w:rPr>
        <w:t>-Орхон ескерткіштерінің тарихы</w:t>
      </w:r>
    </w:p>
    <w:p w:rsidR="0073452F" w:rsidRPr="004C3BB2" w:rsidRDefault="0073452F" w:rsidP="0073452F">
      <w:pPr>
        <w:rPr>
          <w:sz w:val="32"/>
          <w:lang w:val="kk-KZ"/>
        </w:rPr>
      </w:pPr>
      <w:r w:rsidRPr="004C3BB2">
        <w:rPr>
          <w:sz w:val="32"/>
          <w:lang w:val="kk-KZ"/>
        </w:rPr>
        <w:t>-Қазақ эпостарымен ортақ ұқсастық –бірліктері.</w:t>
      </w:r>
    </w:p>
    <w:p w:rsidR="0073452F" w:rsidRPr="004C3BB2" w:rsidRDefault="0073452F" w:rsidP="0073452F">
      <w:pPr>
        <w:rPr>
          <w:sz w:val="32"/>
          <w:lang w:val="kk-KZ"/>
        </w:rPr>
      </w:pPr>
      <w:r w:rsidRPr="004C3BB2">
        <w:rPr>
          <w:sz w:val="32"/>
          <w:lang w:val="kk-KZ"/>
        </w:rPr>
        <w:t>-жырдың көркемдігі</w:t>
      </w:r>
    </w:p>
    <w:p w:rsidR="00F932A8" w:rsidRPr="00CD54D6" w:rsidRDefault="00F932A8" w:rsidP="00F932A8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F932A8" w:rsidRPr="00CD54D6" w:rsidRDefault="00F932A8" w:rsidP="00F932A8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F932A8" w:rsidRPr="00CD54D6" w:rsidRDefault="00F932A8" w:rsidP="00F932A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F932A8" w:rsidRPr="00CD54D6" w:rsidRDefault="00F932A8" w:rsidP="00F932A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F932A8" w:rsidRPr="00CD54D6" w:rsidRDefault="00F932A8" w:rsidP="00F932A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F932A8" w:rsidRPr="00CD54D6" w:rsidRDefault="00F932A8" w:rsidP="00F932A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F932A8" w:rsidRPr="00CD54D6" w:rsidRDefault="00F932A8" w:rsidP="00F932A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F932A8" w:rsidRDefault="00F932A8" w:rsidP="00F932A8">
      <w:pPr>
        <w:ind w:left="720"/>
        <w:jc w:val="center"/>
        <w:rPr>
          <w:b/>
          <w:lang w:val="kk-KZ"/>
        </w:rPr>
      </w:pPr>
    </w:p>
    <w:p w:rsidR="00F932A8" w:rsidRPr="00CD54D6" w:rsidRDefault="00F932A8" w:rsidP="00F932A8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F932A8" w:rsidRPr="00CD54D6" w:rsidRDefault="00F932A8" w:rsidP="00F932A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F932A8" w:rsidRPr="00CD54D6" w:rsidRDefault="00F932A8" w:rsidP="00F932A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F932A8" w:rsidRPr="00CD54D6" w:rsidRDefault="00F932A8" w:rsidP="00F932A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F932A8" w:rsidRPr="00CD54D6" w:rsidRDefault="00F932A8" w:rsidP="00F932A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F932A8" w:rsidRPr="00CD54D6" w:rsidRDefault="00F932A8" w:rsidP="00F932A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F932A8" w:rsidRDefault="00F932A8" w:rsidP="00F932A8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F932A8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3452F"/>
    <w:rsid w:val="0040218E"/>
    <w:rsid w:val="0073452F"/>
    <w:rsid w:val="00DC2175"/>
    <w:rsid w:val="00F9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2013-10-30T09:21:00Z</dcterms:created>
  <dcterms:modified xsi:type="dcterms:W3CDTF">2014-12-27T16:26:00Z</dcterms:modified>
</cp:coreProperties>
</file>